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49" w:type="dxa"/>
        <w:tblBorders>
          <w:top w:val="single" w:sz="6" w:space="0" w:color="000001"/>
          <w:left w:val="single" w:sz="6" w:space="0" w:color="000001"/>
          <w:bottom w:val="single" w:sz="6" w:space="0" w:color="000001"/>
          <w:right w:val="single" w:sz="6" w:space="0" w:color="000001"/>
          <w:insideH w:val="single" w:sz="6" w:space="0" w:color="000001"/>
          <w:insideV w:val="single" w:sz="6" w:space="0" w:color="000001"/>
        </w:tblBorders>
        <w:tblCellMar>
          <w:left w:w="20" w:type="dxa"/>
          <w:right w:w="30" w:type="dxa"/>
        </w:tblCellMar>
        <w:tblLook w:val="0000" w:firstRow="0" w:lastRow="0" w:firstColumn="0" w:lastColumn="0" w:noHBand="0" w:noVBand="0"/>
      </w:tblPr>
      <w:tblGrid>
        <w:gridCol w:w="648"/>
        <w:gridCol w:w="5083"/>
        <w:gridCol w:w="3060"/>
        <w:gridCol w:w="2002"/>
        <w:gridCol w:w="2813"/>
        <w:gridCol w:w="1843"/>
      </w:tblGrid>
      <w:tr w:rsidR="00030DF3" w:rsidTr="003C2105">
        <w:trPr>
          <w:trHeight w:val="1529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030D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BD6E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BD6E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Планируемые результаты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BD6E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Сроки, место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BD6E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Ответственный от КИМЦ, приглашенный специалист, ведущий (ФИО, должность)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BD6E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целевые группы, кол-во участников</w:t>
            </w:r>
          </w:p>
        </w:tc>
      </w:tr>
      <w:tr w:rsidR="00030DF3" w:rsidTr="003C2105">
        <w:trPr>
          <w:trHeight w:val="519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030D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1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Default="00BD6E7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                 СГПС</w:t>
            </w:r>
          </w:p>
        </w:tc>
      </w:tr>
      <w:tr w:rsidR="002C528C" w:rsidTr="003C2105">
        <w:trPr>
          <w:trHeight w:val="1074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Pr="00A35D24" w:rsidRDefault="002C528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Default="002C528C" w:rsidP="003F4DE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C528C">
              <w:rPr>
                <w:rFonts w:ascii="Times New Roman" w:hAnsi="Times New Roman"/>
                <w:sz w:val="20"/>
                <w:szCs w:val="20"/>
              </w:rPr>
              <w:t>Кубок г. Красноярска по математике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2C528C" w:rsidRPr="002C528C" w:rsidRDefault="002C528C" w:rsidP="003F4DE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Default="002C528C" w:rsidP="002C528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Выявлены обучающиеся, одарённые  в области математики;</w:t>
            </w:r>
          </w:p>
          <w:p w:rsidR="002C528C" w:rsidRDefault="002C528C" w:rsidP="002C528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Стимулирование интересов школьников к математике, развитие письменной речи  и логического мышления.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Default="00BD6E70" w:rsidP="003F4DE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>Первый этап (заочный) пройдет с 17 февраля по 1 марта 2023 года;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Pr="002C528C" w:rsidRDefault="002C528C" w:rsidP="003F4D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528C">
              <w:rPr>
                <w:rFonts w:ascii="Times New Roman" w:hAnsi="Times New Roman"/>
                <w:sz w:val="20"/>
                <w:szCs w:val="20"/>
              </w:rPr>
              <w:t>Герасимова Ирина Николаевна, МАОУ СШ № 7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Pr="002C528C" w:rsidRDefault="002C528C" w:rsidP="002C528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C52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бучающиеся</w:t>
            </w:r>
            <w:r w:rsidRPr="002C528C">
              <w:rPr>
                <w:rFonts w:ascii="Times New Roman" w:hAnsi="Times New Roman"/>
                <w:sz w:val="20"/>
                <w:szCs w:val="20"/>
              </w:rPr>
              <w:t xml:space="preserve"> 7-11</w:t>
            </w:r>
            <w:r w:rsidRPr="002C52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классов города Красноярска</w:t>
            </w:r>
          </w:p>
          <w:p w:rsidR="002C528C" w:rsidRDefault="002C52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030DF3" w:rsidTr="003C2105">
        <w:trPr>
          <w:trHeight w:val="1074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Pr="00A35D24" w:rsidRDefault="002C528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D6E70" w:rsidRPr="00A35D2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F4DEC" w:rsidRPr="003F4DEC" w:rsidRDefault="003F4DEC" w:rsidP="003F4DE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F4DEC">
              <w:rPr>
                <w:rFonts w:ascii="Times New Roman" w:hAnsi="Times New Roman"/>
                <w:sz w:val="20"/>
                <w:szCs w:val="20"/>
              </w:rPr>
              <w:t>Городской турнир математических игр для учащихся 5-6 классов.</w:t>
            </w:r>
          </w:p>
          <w:p w:rsidR="00030DF3" w:rsidRPr="00A35D24" w:rsidRDefault="00030DF3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F4DEC" w:rsidRDefault="003F4DEC" w:rsidP="003F4DE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Выявлены обучающиеся, одарённые  в области математики;</w:t>
            </w:r>
          </w:p>
          <w:p w:rsidR="00030DF3" w:rsidRPr="00A35D24" w:rsidRDefault="003F4DEC" w:rsidP="003F4DE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Стимулирование интересов школьников к математике, развитие письменной речи  и логического мышления.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F4DEC" w:rsidRPr="003F4DEC" w:rsidRDefault="003F4DEC" w:rsidP="003F4DE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  <w:r w:rsidRPr="003F4DEC">
              <w:rPr>
                <w:rFonts w:ascii="Times New Roman" w:hAnsi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sz w:val="20"/>
                <w:szCs w:val="20"/>
              </w:rPr>
              <w:t>2.2023</w:t>
            </w:r>
          </w:p>
          <w:p w:rsidR="00030DF3" w:rsidRDefault="003F4DEC" w:rsidP="003F4DE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22.02.2023</w:t>
            </w:r>
          </w:p>
          <w:p w:rsidR="003F4DEC" w:rsidRPr="00A35D24" w:rsidRDefault="003F4DEC" w:rsidP="003F4D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F4DEC">
              <w:rPr>
                <w:rFonts w:ascii="Times New Roman" w:hAnsi="Times New Roman"/>
                <w:sz w:val="20"/>
                <w:szCs w:val="20"/>
              </w:rPr>
              <w:t>,  МАОУ СШ «Комплекс Покровский»)</w:t>
            </w:r>
            <w:proofErr w:type="gramEnd"/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F4DEC" w:rsidRDefault="003F4DEC" w:rsidP="003F4DE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 Методист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МКУ КИМЦ</w:t>
            </w:r>
          </w:p>
          <w:p w:rsidR="003F4DEC" w:rsidRDefault="003F4DEC" w:rsidP="003F4DE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Маркушина Т. В.</w:t>
            </w:r>
          </w:p>
          <w:p w:rsidR="003F4DEC" w:rsidRDefault="003F4DEC" w:rsidP="003F4DEC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Руководитель СГПС</w:t>
            </w:r>
          </w:p>
          <w:p w:rsidR="003F4DEC" w:rsidRDefault="003F4DEC" w:rsidP="003F4DEC">
            <w:pPr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Кольман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Т.Н.</w:t>
            </w:r>
          </w:p>
          <w:p w:rsidR="003F4DEC" w:rsidRDefault="003F4DEC" w:rsidP="003F4DEC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к.ф.-м.н., младший научный сотрудник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регионального</w:t>
            </w:r>
            <w:proofErr w:type="gramEnd"/>
            <w:r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 xml:space="preserve"> НОМЦ «Красноярский математический центр», доцент кафедры алгебры и математической логики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ИМиФИ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 xml:space="preserve"> СФУ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030DF3" w:rsidRPr="003F4DEC" w:rsidRDefault="003F4DEC" w:rsidP="003F4DE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Зотов И.Н.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Pr="003F4DEC" w:rsidRDefault="003F4D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3F4DE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бучающиеся</w:t>
            </w:r>
            <w:r w:rsidRPr="003F4DEC">
              <w:rPr>
                <w:rFonts w:ascii="Times New Roman" w:hAnsi="Times New Roman"/>
                <w:sz w:val="20"/>
                <w:szCs w:val="20"/>
              </w:rPr>
              <w:t xml:space="preserve"> 5-6 </w:t>
            </w:r>
            <w:r w:rsidRPr="003F4DE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классов города Красноярска</w:t>
            </w:r>
          </w:p>
        </w:tc>
      </w:tr>
      <w:tr w:rsidR="00A35D24" w:rsidTr="003C2105">
        <w:trPr>
          <w:trHeight w:val="1074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Pr="00A35D24" w:rsidRDefault="002C528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C210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Pr="00A35D24" w:rsidRDefault="00A35D24">
            <w:pPr>
              <w:spacing w:after="0" w:line="240" w:lineRule="auto"/>
              <w:ind w:left="-108" w:firstLine="108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Организация районного этапа городской игры «Домино».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Pr="00A35D24" w:rsidRDefault="00A35D2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Отбор команд на городской тур.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Pr="00A35D24" w:rsidRDefault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Февраль 2023</w:t>
            </w:r>
          </w:p>
          <w:p w:rsidR="00A35D24" w:rsidRPr="00A35D24" w:rsidRDefault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Дистанционно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Pr="00A35D24" w:rsidRDefault="003F4D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Руководители</w:t>
            </w:r>
            <w:r w:rsidR="00A35D24"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РМО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528C" w:rsidRPr="002C528C" w:rsidRDefault="002C528C" w:rsidP="002C528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C52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бучающиеся</w:t>
            </w:r>
            <w:r w:rsidRPr="002C528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C528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города Красноярска</w:t>
            </w:r>
          </w:p>
          <w:p w:rsidR="00A35D24" w:rsidRPr="00A35D24" w:rsidRDefault="00A35D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0DF3" w:rsidTr="003C2105">
        <w:trPr>
          <w:trHeight w:val="295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030DF3" w:rsidRPr="00A35D24" w:rsidRDefault="00030D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801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solid" w:color="FFFFCC" w:fill="FFFFCC"/>
          </w:tcPr>
          <w:p w:rsidR="00030DF3" w:rsidRPr="00A35D24" w:rsidRDefault="00BD6E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                 РМО</w:t>
            </w:r>
          </w:p>
        </w:tc>
      </w:tr>
      <w:tr w:rsidR="008F26E0" w:rsidTr="003C2105">
        <w:trPr>
          <w:trHeight w:val="1233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8F26E0" w:rsidRPr="00A35D24" w:rsidRDefault="002C528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8F26E0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Семинар: «Внедрение в учебный процесс современные интерактивные» технологии»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8F26E0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Освоение успешных практик и применение современных образовательных технологий.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Default="00A35D24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="008F26E0" w:rsidRPr="00A35D24">
              <w:rPr>
                <w:rFonts w:ascii="Times New Roman" w:hAnsi="Times New Roman" w:cs="Times New Roman"/>
                <w:sz w:val="20"/>
                <w:szCs w:val="20"/>
              </w:rPr>
              <w:t>евраль</w:t>
            </w:r>
          </w:p>
          <w:p w:rsidR="00A35D24" w:rsidRPr="00A35D24" w:rsidRDefault="00A35D24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МАОУ СШ № 8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100" w:lineRule="atLeas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Calibri"/>
                <w:sz w:val="20"/>
                <w:szCs w:val="20"/>
              </w:rPr>
              <w:t>1. Руководитель РМО</w:t>
            </w:r>
          </w:p>
          <w:p w:rsidR="003C2105" w:rsidRDefault="00A35D24" w:rsidP="00A35D24">
            <w:pPr>
              <w:spacing w:after="0" w:line="100" w:lineRule="atLeast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 New Roman" w:hAnsi="Times New Roman" w:cs="Calibri"/>
                <w:sz w:val="20"/>
                <w:szCs w:val="20"/>
              </w:rPr>
              <w:t xml:space="preserve">Кировского района </w:t>
            </w:r>
          </w:p>
          <w:p w:rsidR="00A35D24" w:rsidRDefault="00A35D24" w:rsidP="00A35D24">
            <w:pPr>
              <w:spacing w:after="0" w:line="100" w:lineRule="atLeast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 New Roman" w:hAnsi="Times New Roman" w:cs="Calibri"/>
                <w:sz w:val="20"/>
                <w:szCs w:val="20"/>
              </w:rPr>
              <w:t>Матюшкина Е.А.</w:t>
            </w:r>
          </w:p>
          <w:p w:rsidR="00A35D24" w:rsidRDefault="00A35D24" w:rsidP="00A35D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="008F26E0"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Руководитель ШМО </w:t>
            </w:r>
          </w:p>
          <w:p w:rsidR="008F26E0" w:rsidRPr="00A35D24" w:rsidRDefault="00A35D24" w:rsidP="00A35D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МАОУ СШ № 8</w:t>
            </w:r>
            <w:r w:rsidR="008F26E0"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Кировского района</w:t>
            </w:r>
          </w:p>
          <w:p w:rsidR="008F26E0" w:rsidRP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  <w:tr w:rsidR="008F26E0" w:rsidTr="003C2105">
        <w:trPr>
          <w:trHeight w:val="1233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8F26E0" w:rsidRPr="00A35D24" w:rsidRDefault="00BD6E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8F26E0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Семинар «Формирование функциональной грамотности»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Обсуждены новые приемы и формы при формировании функциональной грамотности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22.02.2022</w:t>
            </w:r>
          </w:p>
          <w:p w:rsidR="002C6CA3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МАОУ </w:t>
            </w:r>
            <w:r w:rsidR="00A35D24">
              <w:rPr>
                <w:rFonts w:ascii="Times New Roman" w:hAnsi="Times New Roman" w:cs="Times New Roman"/>
                <w:sz w:val="20"/>
                <w:szCs w:val="20"/>
              </w:rPr>
              <w:t xml:space="preserve">СШ 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№7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 Руководитель РМО</w:t>
            </w:r>
          </w:p>
          <w:p w:rsidR="00A35D24" w:rsidRDefault="00A35D24" w:rsidP="00A35D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Советского района</w:t>
            </w:r>
          </w:p>
          <w:p w:rsidR="00A35D24" w:rsidRDefault="00A35D24" w:rsidP="00A35D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Анкудинова Л.Г.</w:t>
            </w:r>
          </w:p>
          <w:p w:rsidR="00A35D24" w:rsidRDefault="00A35D24" w:rsidP="00A35D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Руководитель ШМО </w:t>
            </w:r>
          </w:p>
          <w:p w:rsidR="008F26E0" w:rsidRPr="00A35D24" w:rsidRDefault="00A35D24" w:rsidP="00A35D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МАОУ СШ № 7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Советского района</w:t>
            </w:r>
          </w:p>
          <w:p w:rsidR="008F26E0" w:rsidRP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  <w:tr w:rsidR="008F26E0" w:rsidTr="003C2105">
        <w:trPr>
          <w:trHeight w:val="1233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8F26E0" w:rsidRPr="00A35D24" w:rsidRDefault="00BD6E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Семинар «Использование возможностей каналов </w:t>
            </w:r>
            <w:proofErr w:type="spellStart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Вайбер</w:t>
            </w:r>
            <w:proofErr w:type="spellEnd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для повышения мотивации и развития математической грамотности»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Раскрыты основные возможности каналов </w:t>
            </w:r>
            <w:proofErr w:type="spellStart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Вайбер</w:t>
            </w:r>
            <w:proofErr w:type="spellEnd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для повышения мотивации и развития математической грамотности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15.02.2023</w:t>
            </w:r>
          </w:p>
          <w:p w:rsidR="002C6CA3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МАОУ СШ № 145 (дистанционно)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C2105" w:rsidRDefault="003C2105" w:rsidP="003C210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 Руководитель РМО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Советского района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Анкудинова Л.Г.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Руководитель ШМО </w:t>
            </w:r>
          </w:p>
          <w:p w:rsidR="008F26E0" w:rsidRPr="00A35D24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3.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Учитель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МАОУ СШ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45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2C6CA3" w:rsidRPr="00A35D24">
              <w:rPr>
                <w:rFonts w:ascii="Times New Roman" w:hAnsi="Times New Roman" w:cs="Times New Roman"/>
                <w:sz w:val="20"/>
                <w:szCs w:val="20"/>
              </w:rPr>
              <w:t>Давлятшина</w:t>
            </w:r>
            <w:proofErr w:type="spellEnd"/>
            <w:r w:rsidR="002C6CA3"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И.С.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Советского района</w:t>
            </w:r>
          </w:p>
          <w:p w:rsidR="008F26E0" w:rsidRP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  <w:tr w:rsidR="008F26E0" w:rsidTr="003C2105">
        <w:trPr>
          <w:trHeight w:val="1233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8F26E0" w:rsidRPr="00A35D24" w:rsidRDefault="00BD6E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Семинар «Приемы и методы активизации познавательной деятельности </w:t>
            </w:r>
            <w:proofErr w:type="gramStart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C2105">
              <w:rPr>
                <w:rFonts w:ascii="Times New Roman" w:hAnsi="Times New Roman" w:cs="Times New Roman"/>
                <w:sz w:val="20"/>
                <w:szCs w:val="20"/>
              </w:rPr>
              <w:t>бучающихся</w:t>
            </w:r>
            <w:proofErr w:type="gramEnd"/>
            <w:r w:rsidR="003C21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а уроках математики»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Раскрыты приемы и методы активизации познавательной деятельности обучающихся на уроках математики</w:t>
            </w:r>
            <w:proofErr w:type="gramEnd"/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15.02.2023</w:t>
            </w:r>
          </w:p>
          <w:p w:rsidR="002C6CA3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МАОУ СШ 151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C2105" w:rsidRDefault="003C2105" w:rsidP="003C210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 Руководитель РМО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Советского района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Анкудинова Л.Г.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Руководитель ШМО 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3.Учитель МАОУ СШ № 151 </w:t>
            </w:r>
          </w:p>
          <w:p w:rsidR="008F26E0" w:rsidRPr="00A35D24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Балуткина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  <w:r w:rsidR="002C6CA3" w:rsidRPr="00A35D2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Советского района</w:t>
            </w:r>
          </w:p>
          <w:p w:rsidR="008F26E0" w:rsidRP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  <w:tr w:rsidR="008F26E0" w:rsidTr="003C2105">
        <w:trPr>
          <w:trHeight w:val="843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8F26E0" w:rsidRPr="00A35D24" w:rsidRDefault="00BD6E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Семинар «Контрольные оценочные материалы в 5 классе на уроке в рамках реализации обновленных ФГОС »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Уточнены некоторые контрольные оценочные материалы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2C6CA3" w:rsidRPr="00A35D24" w:rsidRDefault="002C6CA3" w:rsidP="002C6C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15.02.2023</w:t>
            </w:r>
          </w:p>
          <w:p w:rsidR="008F26E0" w:rsidRPr="00A35D24" w:rsidRDefault="002C6CA3" w:rsidP="002C6C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МБОУ СШ № 56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C2105" w:rsidRDefault="003C2105" w:rsidP="003C210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 Руководитель РМО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Советского района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Анкудинова Л.Г.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Руководитель ШМО 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3.Учитель МАОУ СШ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№ 56</w:t>
            </w:r>
          </w:p>
          <w:p w:rsidR="008F26E0" w:rsidRPr="00A35D24" w:rsidRDefault="002C6C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Воронова Т.В.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3C2105" w:rsidRDefault="003C2105" w:rsidP="003C210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3C2105" w:rsidRDefault="003C2105" w:rsidP="003C210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Советского района</w:t>
            </w:r>
          </w:p>
          <w:p w:rsidR="008F26E0" w:rsidRPr="00A35D24" w:rsidRDefault="003C2105" w:rsidP="003C21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  <w:tr w:rsidR="008F26E0" w:rsidTr="003C2105">
        <w:trPr>
          <w:trHeight w:val="968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8F26E0" w:rsidRPr="00A35D24" w:rsidRDefault="00BD6E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Семинар </w:t>
            </w:r>
          </w:p>
          <w:p w:rsidR="008F26E0" w:rsidRPr="00A35D24" w:rsidRDefault="002C6CA3" w:rsidP="00A35D24">
            <w:pPr>
              <w:spacing w:after="0" w:line="10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«Изменения в ЕГЭ 2023 года». Разбор отдельных заданий</w:t>
            </w:r>
            <w:r w:rsidR="00A35D2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eastAsia="Times New Roman" w:hAnsi="Times New Roman" w:cs="Times New Roman"/>
                <w:sz w:val="20"/>
                <w:szCs w:val="20"/>
              </w:rPr>
              <w:t>Повышение профессиональной компетенции педагога по организации итоговой аттестации выпускников.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8F26E0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07.02.2023</w:t>
            </w:r>
          </w:p>
          <w:p w:rsidR="003C2105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Очно, Шевченко 38, МБОУ СШ №31,</w:t>
            </w:r>
          </w:p>
          <w:p w:rsidR="002C6CA3" w:rsidRPr="00A35D24" w:rsidRDefault="002C6CA3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>каб</w:t>
            </w:r>
            <w:proofErr w:type="spellEnd"/>
            <w:r w:rsidRPr="00A35D24">
              <w:rPr>
                <w:rFonts w:ascii="Times New Roman" w:hAnsi="Times New Roman" w:cs="Times New Roman"/>
                <w:sz w:val="20"/>
                <w:szCs w:val="20"/>
              </w:rPr>
              <w:t xml:space="preserve"> 309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 Руководитель РМО</w:t>
            </w:r>
          </w:p>
          <w:p w:rsidR="00A35D24" w:rsidRDefault="00A35D24" w:rsidP="00A35D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Ленинскогорайона</w:t>
            </w:r>
            <w:proofErr w:type="spellEnd"/>
          </w:p>
          <w:p w:rsidR="00A35D24" w:rsidRDefault="00A35D24" w:rsidP="00A35D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Мурзина Е. А.</w:t>
            </w:r>
          </w:p>
          <w:p w:rsidR="008F26E0" w:rsidRPr="00A35D24" w:rsidRDefault="008F26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Ленинского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района</w:t>
            </w:r>
          </w:p>
          <w:p w:rsidR="008F26E0" w:rsidRP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  <w:tr w:rsidR="002C6CA3" w:rsidTr="003C2105">
        <w:trPr>
          <w:trHeight w:val="981"/>
        </w:trPr>
        <w:tc>
          <w:tcPr>
            <w:tcW w:w="64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2C6CA3" w:rsidRPr="00A35D24" w:rsidRDefault="00BD6E7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508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2C6CA3" w:rsidRPr="00A35D24" w:rsidRDefault="002C6CA3" w:rsidP="00A35D24">
            <w:pPr>
              <w:tabs>
                <w:tab w:val="left" w:pos="316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Круглый </w:t>
            </w:r>
            <w:r w:rsidR="00A35D2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стол. </w:t>
            </w: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«Из опыта преподавания математики в 5 классе в соответствии с обновленным ФГОС ООО»</w:t>
            </w:r>
          </w:p>
        </w:tc>
        <w:tc>
          <w:tcPr>
            <w:tcW w:w="3060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2C6CA3" w:rsidRPr="00A35D24" w:rsidRDefault="00A35D24">
            <w:pPr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Предъявлен опыт работы по обновленным ФГОС ООО</w:t>
            </w:r>
          </w:p>
        </w:tc>
        <w:tc>
          <w:tcPr>
            <w:tcW w:w="2002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2C6CA3" w:rsidRPr="00A35D24" w:rsidRDefault="00A35D24">
            <w:pPr>
              <w:spacing w:after="0"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15.03.23</w:t>
            </w:r>
          </w:p>
          <w:p w:rsidR="00A35D24" w:rsidRPr="00A35D24" w:rsidRDefault="00A35D24">
            <w:pPr>
              <w:spacing w:after="0"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Дистанционно</w:t>
            </w:r>
          </w:p>
          <w:p w:rsidR="00A35D24" w:rsidRPr="00A35D24" w:rsidRDefault="00A35D24">
            <w:pPr>
              <w:spacing w:after="0"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МАОУ СШ №7</w:t>
            </w: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 </w:t>
            </w:r>
          </w:p>
          <w:p w:rsidR="00A35D24" w:rsidRPr="00A35D24" w:rsidRDefault="00A35D24">
            <w:pPr>
              <w:spacing w:after="0" w:line="10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>им. М.Н. Толстихина</w:t>
            </w:r>
          </w:p>
        </w:tc>
        <w:tc>
          <w:tcPr>
            <w:tcW w:w="281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3C2105" w:rsidRDefault="003C2105" w:rsidP="003C2105">
            <w:pPr>
              <w:spacing w:after="0" w:line="240" w:lineRule="auto"/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Руководитель РМО</w:t>
            </w:r>
          </w:p>
          <w:p w:rsidR="003C2105" w:rsidRDefault="003C2105" w:rsidP="003C2105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Октябрьского района</w:t>
            </w:r>
          </w:p>
          <w:p w:rsidR="003C2105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bookmarkStart w:id="0" w:name="__DdeLink__634_641364321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Севостьянова А.Н.</w:t>
            </w:r>
            <w:bookmarkEnd w:id="0"/>
          </w:p>
          <w:p w:rsidR="003C2105" w:rsidRPr="00A35D24" w:rsidRDefault="003C2105" w:rsidP="003C210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2. Учитель </w:t>
            </w: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МАОУ СШ №72 </w:t>
            </w:r>
          </w:p>
          <w:p w:rsidR="002C6CA3" w:rsidRPr="00A35D24" w:rsidRDefault="00A35D24" w:rsidP="00A35D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5D2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Сорокина Е.Н. 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4" w:space="0" w:color="00000A"/>
              <w:right w:val="single" w:sz="6" w:space="0" w:color="000001"/>
            </w:tcBorders>
            <w:shd w:val="clear" w:color="auto" w:fill="auto"/>
          </w:tcPr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Учителя </w:t>
            </w:r>
          </w:p>
          <w:p w:rsid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Октябрьского р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айона</w:t>
            </w:r>
          </w:p>
          <w:p w:rsidR="002C6CA3" w:rsidRPr="00A35D24" w:rsidRDefault="00A35D24" w:rsidP="00A35D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 Красноярска</w:t>
            </w:r>
          </w:p>
        </w:tc>
      </w:tr>
    </w:tbl>
    <w:p w:rsidR="00030DF3" w:rsidRDefault="00030DF3">
      <w:bookmarkStart w:id="1" w:name="_GoBack"/>
      <w:bookmarkEnd w:id="1"/>
    </w:p>
    <w:sectPr w:rsidR="00030DF3">
      <w:pgSz w:w="16838" w:h="11906" w:orient="landscape"/>
      <w:pgMar w:top="720" w:right="720" w:bottom="720" w:left="72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DF3"/>
    <w:rsid w:val="00030DF3"/>
    <w:rsid w:val="002C528C"/>
    <w:rsid w:val="002C6CA3"/>
    <w:rsid w:val="003C2105"/>
    <w:rsid w:val="003F4DEC"/>
    <w:rsid w:val="008F26E0"/>
    <w:rsid w:val="00A35D24"/>
    <w:rsid w:val="00BD6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a9">
    <w:name w:val="Заголовок таблицы"/>
    <w:basedOn w:val="a8"/>
    <w:qFormat/>
    <w:pPr>
      <w:jc w:val="center"/>
    </w:pPr>
    <w:rPr>
      <w:b/>
      <w:bCs/>
    </w:rPr>
  </w:style>
  <w:style w:type="paragraph" w:styleId="aa">
    <w:name w:val="List Paragraph"/>
    <w:basedOn w:val="a"/>
    <w:uiPriority w:val="34"/>
    <w:qFormat/>
    <w:rsid w:val="003C21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a9">
    <w:name w:val="Заголовок таблицы"/>
    <w:basedOn w:val="a8"/>
    <w:qFormat/>
    <w:pPr>
      <w:jc w:val="center"/>
    </w:pPr>
    <w:rPr>
      <w:b/>
      <w:bCs/>
    </w:rPr>
  </w:style>
  <w:style w:type="paragraph" w:styleId="aa">
    <w:name w:val="List Paragraph"/>
    <w:basedOn w:val="a"/>
    <w:uiPriority w:val="34"/>
    <w:qFormat/>
    <w:rsid w:val="003C21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2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Александровна Битиньш</dc:creator>
  <dc:description/>
  <cp:lastModifiedBy>user</cp:lastModifiedBy>
  <cp:revision>13</cp:revision>
  <dcterms:created xsi:type="dcterms:W3CDTF">2022-10-19T08:23:00Z</dcterms:created>
  <dcterms:modified xsi:type="dcterms:W3CDTF">2023-01-29T17:45:00Z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